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FFB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91B718" wp14:editId="012A05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0DF3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C407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B1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98806" w14:textId="530CA833" w:rsidR="00000000" w:rsidRDefault="00C23B63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23523244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235F13C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091/20/2025 – PROCESSO Nº 136.00066317/2025–58</w:t>
      </w:r>
    </w:p>
    <w:p w14:paraId="118762B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1E1AACB" w14:textId="77777777" w:rsidR="00000000" w:rsidRDefault="00000000">
      <w:pPr>
        <w:pStyle w:val="NormalWeb"/>
      </w:pPr>
      <w:r>
        <w:t>O Diretor da ESCOLA TÉCNICA ESTADUAL PAULINO BOTELHO, da cidade de SÃO CARLOS,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961F1B5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D827CED" w14:textId="77777777" w:rsidR="00000000" w:rsidRDefault="00000000">
      <w:pPr>
        <w:pStyle w:val="NormalWeb"/>
      </w:pPr>
      <w:r>
        <w:rPr>
          <w:rStyle w:val="Forte"/>
        </w:rPr>
        <w:t>5853 – MÁQUINAS, COMANDOS E CONTROLADORES LÓGICOS PROGRAMÁVEIS(MECATRÔNICA INTEGRADO AO ENSINO MÉDIO (MTEC – PROGRAMA NOVOTEC INTEGRADO) – MTEC–PI)</w:t>
      </w:r>
    </w:p>
    <w:p w14:paraId="71FF7792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28/05/2025 até às 23h59 de 11/06/2025.</w:t>
      </w:r>
    </w:p>
    <w:p w14:paraId="709B165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07/05/2025</w:t>
      </w:r>
    </w:p>
    <w:p w14:paraId="08B4326A" w14:textId="77777777" w:rsidR="00000000" w:rsidRDefault="00000000">
      <w:pPr>
        <w:pStyle w:val="NormalWeb"/>
      </w:pPr>
      <w:r>
        <w:t> </w:t>
      </w:r>
    </w:p>
    <w:p w14:paraId="03FED245" w14:textId="77777777" w:rsidR="00000000" w:rsidRDefault="00000000">
      <w:pPr>
        <w:pStyle w:val="NormalWeb"/>
      </w:pPr>
      <w:r>
        <w:t> </w:t>
      </w:r>
    </w:p>
    <w:p w14:paraId="61D558A9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0B7430E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28/05/2025 a 11/06/2025</w:t>
      </w:r>
    </w:p>
    <w:p w14:paraId="21944D00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13/06/2025 a 08/07/2025</w:t>
      </w:r>
    </w:p>
    <w:p w14:paraId="515AB577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13/06/2025 a 08/07/2025</w:t>
      </w:r>
    </w:p>
    <w:p w14:paraId="1FF0867A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17/06/2025 a 07/07/2025</w:t>
      </w:r>
    </w:p>
    <w:p w14:paraId="6963AD8A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20/06/2025 a 15/07/2025</w:t>
      </w:r>
    </w:p>
    <w:p w14:paraId="30058251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23/06/2025 a 23/07/2025</w:t>
      </w:r>
    </w:p>
    <w:p w14:paraId="5E652894" w14:textId="42A8B5F2" w:rsidR="00C23B63" w:rsidRDefault="00000000" w:rsidP="00C23B63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B106F7C" w14:textId="11B0D20F" w:rsidR="00BC6DD5" w:rsidRDefault="00BC6DD5">
      <w:pPr>
        <w:pStyle w:val="NormalWeb"/>
      </w:pPr>
    </w:p>
    <w:sectPr w:rsidR="00BC6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09"/>
    <w:rsid w:val="00520617"/>
    <w:rsid w:val="00B74A09"/>
    <w:rsid w:val="00BC6DD5"/>
    <w:rsid w:val="00C2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CD45A"/>
  <w15:chartTrackingRefBased/>
  <w15:docId w15:val="{16EAF24F-2847-49E2-9B6E-7582C0C5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2025-05-26T13:07:00Z</dcterms:created>
  <dcterms:modified xsi:type="dcterms:W3CDTF">2025-05-26T13:07:00Z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2025-05-26T13:07:24Z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681b9c93-8e00-417a-8363-72e76b144555</vt:lpwstr>
  </property>
  <property fmtid="{D5CDD505-2E9C-101B-9397-08002B2CF9AE}" pid="8" name="MSIP_Label_ff380b4d-8a71-4241-982c-3816ad3ce8fc_ContentBits">
    <vt:lpwstr>0</vt:lpwstr>
  </property>
</Properties>
</file>